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Budget Executive Committee </w:t>
      </w:r>
    </w:p>
    <w:p w:rsidR="0059792E" w:rsidRPr="00FC52BC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59792E" w:rsidRPr="00FC52BC" w:rsidRDefault="0055101C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Wednesday 5th June</w:t>
      </w:r>
      <w:r w:rsidR="008B5902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2019 </w:t>
      </w:r>
      <w:r w:rsidR="0059792E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at </w:t>
      </w:r>
      <w:r w:rsidR="00C1051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1.30pm</w:t>
      </w:r>
      <w:r w:rsidR="0059792E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</w:p>
    <w:p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1285875" cy="521224"/>
            <wp:effectExtent l="19050" t="0" r="9525" b="0"/>
            <wp:docPr id="1" name="Picture 0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73" cy="52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92E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sz w:val="20"/>
          <w:szCs w:val="20"/>
          <w:lang w:eastAsia="en-GB"/>
        </w:rPr>
        <w:t>Andrea Pownall</w:t>
      </w:r>
    </w:p>
    <w:p w:rsidR="0059792E" w:rsidRPr="00FC52BC" w:rsidRDefault="00157B02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</w:p>
    <w:p w:rsidR="00EF2A47" w:rsidRPr="00FC52BC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2A47" w:rsidRPr="00DE4F2A" w:rsidRDefault="00C1051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1. To Receive Apologies</w:t>
      </w:r>
    </w:p>
    <w:p w:rsidR="00FC52BC" w:rsidRPr="00DE4F2A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DE4F2A" w:rsidRDefault="00C1051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</w:t>
      </w:r>
      <w:r w:rsidR="00FC52BC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Declarations of interests &amp; written requests for </w:t>
      </w:r>
      <w:r w:rsidR="00EF2A47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dispensations</w:t>
      </w:r>
      <w:r w:rsidR="00FC52BC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pecuniary interest dispensations</w:t>
      </w:r>
    </w:p>
    <w:p w:rsidR="00EF2A47" w:rsidRDefault="00456D10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55101C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55101C" w:rsidRP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B675C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3. Approval of Minutes</w:t>
      </w:r>
    </w:p>
    <w:p w:rsidR="0055101C" w:rsidRP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4270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resolve to approve</w:t>
      </w:r>
      <w:r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as a correct record the Minutes of </w:t>
      </w:r>
    </w:p>
    <w:p w:rsidR="0055101C" w:rsidRP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Budget Executive Committee held on </w:t>
      </w:r>
      <w:r w:rsidR="00B675CD"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29th April 2019</w:t>
      </w:r>
    </w:p>
    <w:p w:rsidR="00E62F8A" w:rsidRPr="00FF636F" w:rsidRDefault="00E62F8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EF2A47" w:rsidRPr="00FF636F" w:rsidRDefault="00B675CD" w:rsidP="00B675CD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  <w:t>4</w:t>
      </w:r>
      <w:r w:rsidR="00C1051F"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Public Time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invite and listen to issues raised by members of the public</w:t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Pr="00FF636F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5</w:t>
      </w:r>
      <w:r w:rsidR="00C1051F"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</w:t>
      </w:r>
      <w:r w:rsidR="0055101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Previous </w:t>
      </w:r>
      <w:r w:rsidR="00C1051F"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Grant Request </w:t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4472A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55101C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discuss</w:t>
      </w:r>
      <w:r w:rsidRPr="0055101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55101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previous grants awards to </w:t>
      </w: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Longridge Band</w:t>
      </w:r>
      <w:r w:rsidR="0055101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and </w:t>
      </w:r>
    </w:p>
    <w:p w:rsidR="00C1051F" w:rsidRPr="00FF636F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55101C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resolve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applicat</w:t>
      </w:r>
      <w:r w:rsid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on</w:t>
      </w:r>
      <w:r w:rsidR="00A4472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presented to previous meeting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:rsidR="00FF636F" w:rsidRDefault="00FF636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55101C" w:rsidRPr="00FF636F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C1051F" w:rsidRPr="00FF636F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6</w:t>
      </w:r>
      <w:r w:rsidR="0055101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</w:t>
      </w:r>
      <w:r w:rsidR="00C1051F"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Grant Request</w:t>
      </w:r>
      <w:r w:rsidR="0004270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s</w:t>
      </w:r>
      <w:r w:rsidR="00C1051F"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66A9B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discuss and resolve</w:t>
      </w: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application for a grant from </w:t>
      </w:r>
      <w:r w:rsid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Longridge Community Gym</w:t>
      </w:r>
    </w:p>
    <w:p w:rsidR="00B675CD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675C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discuss and resolve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application for grant for defibrillator at Knowle Green Village Hall</w:t>
      </w:r>
    </w:p>
    <w:p w:rsidR="00B675CD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675C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lastRenderedPageBreak/>
        <w:t>To discuss and resolve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application for grant for Ribble Valley Citizens Advice Bureau</w:t>
      </w:r>
    </w:p>
    <w:p w:rsidR="00B675CD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675C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discuss and resolve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application for grant for Longridge Heritage Centre Trust</w:t>
      </w:r>
    </w:p>
    <w:p w:rsidR="00B675CD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5B43ED" w:rsidRPr="00B675CD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B675C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7. Financial Statement</w:t>
      </w:r>
    </w:p>
    <w:p w:rsidR="00B675CD" w:rsidRPr="00B675CD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B675CD" w:rsidRPr="00B675CD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675C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discuss and resolve </w:t>
      </w:r>
      <w:r w:rsidRPr="00B675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financial statement up to 30.04.2019 </w:t>
      </w:r>
    </w:p>
    <w:p w:rsidR="00B675CD" w:rsidRPr="00FF636F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FF636F" w:rsidRPr="00FF636F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8</w:t>
      </w:r>
      <w:r w:rsid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</w:t>
      </w:r>
      <w:r w:rsidR="00FF636F"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Bank Account</w:t>
      </w:r>
    </w:p>
    <w:p w:rsidR="00FF636F" w:rsidRPr="00FF636F" w:rsidRDefault="00FF636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675CD" w:rsidRDefault="00FF636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5B43E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discuss and resolve</w:t>
      </w: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non-payment of direct debit (income)</w:t>
      </w:r>
    </w:p>
    <w:p w:rsidR="00B675CD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B675CD" w:rsidRPr="00B675CD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B675C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9. Rent Review</w:t>
      </w:r>
    </w:p>
    <w:p w:rsidR="00B675CD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:rsidR="00B675CD" w:rsidRPr="00B675CD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discuss and resolve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rent review for Station Cafe</w:t>
      </w:r>
    </w:p>
    <w:p w:rsidR="00C1051F" w:rsidRDefault="00FF636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36E01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</w:t>
      </w:r>
      <w:r w:rsidR="00B675C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0</w:t>
      </w: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Items for the Next Agenda (for information only)</w:t>
      </w:r>
    </w:p>
    <w:p w:rsid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36E01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62F8A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</w:t>
      </w:r>
      <w:r w:rsidR="00B675C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</w:t>
      </w: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Date of Next Meeting - Wednesday </w:t>
      </w:r>
      <w:r w:rsidR="00A447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26th June</w:t>
      </w: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2019</w:t>
      </w:r>
    </w:p>
    <w:p w:rsidR="00EF2A47" w:rsidRPr="00E36E01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en-GB"/>
        </w:rPr>
      </w:pPr>
    </w:p>
    <w:p w:rsidR="00EF2A47" w:rsidRPr="00FF636F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sectPr w:rsidR="00EF2A47" w:rsidRPr="00FF636F" w:rsidSect="00FD3616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E7A" w:rsidRDefault="003F4E7A" w:rsidP="00C46772">
      <w:pPr>
        <w:spacing w:after="0" w:line="240" w:lineRule="auto"/>
      </w:pPr>
      <w:r>
        <w:separator/>
      </w:r>
    </w:p>
  </w:endnote>
  <w:endnote w:type="continuationSeparator" w:id="1">
    <w:p w:rsidR="003F4E7A" w:rsidRDefault="003F4E7A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E4F2A" w:rsidRDefault="00456D10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A4472A" w:rsidRPr="00A4472A">
            <w:rPr>
              <w:b/>
              <w:noProof/>
            </w:rPr>
            <w:t>1</w:t>
          </w:r>
        </w:fldSimple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:rsidR="00DE4F2A" w:rsidRDefault="00DE4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E7A" w:rsidRDefault="003F4E7A" w:rsidP="00C46772">
      <w:pPr>
        <w:spacing w:after="0" w:line="240" w:lineRule="auto"/>
      </w:pPr>
      <w:r>
        <w:separator/>
      </w:r>
    </w:p>
  </w:footnote>
  <w:footnote w:type="continuationSeparator" w:id="1">
    <w:p w:rsidR="003F4E7A" w:rsidRDefault="003F4E7A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5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5468"/>
    <w:rsid w:val="000419F4"/>
    <w:rsid w:val="0004270A"/>
    <w:rsid w:val="00042D4D"/>
    <w:rsid w:val="000458AE"/>
    <w:rsid w:val="00056397"/>
    <w:rsid w:val="0006036E"/>
    <w:rsid w:val="000603A4"/>
    <w:rsid w:val="00060C7C"/>
    <w:rsid w:val="000651A2"/>
    <w:rsid w:val="00065CAE"/>
    <w:rsid w:val="000672CE"/>
    <w:rsid w:val="00073A33"/>
    <w:rsid w:val="00073A80"/>
    <w:rsid w:val="00073DB7"/>
    <w:rsid w:val="00080ABB"/>
    <w:rsid w:val="00082B73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7AF"/>
    <w:rsid w:val="00147F72"/>
    <w:rsid w:val="00153A77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2168"/>
    <w:rsid w:val="00206997"/>
    <w:rsid w:val="00207323"/>
    <w:rsid w:val="002103B8"/>
    <w:rsid w:val="00214639"/>
    <w:rsid w:val="00215FFC"/>
    <w:rsid w:val="00221C67"/>
    <w:rsid w:val="00222B87"/>
    <w:rsid w:val="0022313C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7367"/>
    <w:rsid w:val="0026163E"/>
    <w:rsid w:val="002639F9"/>
    <w:rsid w:val="002643A9"/>
    <w:rsid w:val="00264A82"/>
    <w:rsid w:val="0026681B"/>
    <w:rsid w:val="00270CC0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2ADE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112BB"/>
    <w:rsid w:val="00316E75"/>
    <w:rsid w:val="00317A00"/>
    <w:rsid w:val="00317D50"/>
    <w:rsid w:val="00320D46"/>
    <w:rsid w:val="00325190"/>
    <w:rsid w:val="00337AF1"/>
    <w:rsid w:val="00347BDC"/>
    <w:rsid w:val="00350001"/>
    <w:rsid w:val="00353210"/>
    <w:rsid w:val="00356D56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4F50"/>
    <w:rsid w:val="003B08FF"/>
    <w:rsid w:val="003B1CAD"/>
    <w:rsid w:val="003B45FA"/>
    <w:rsid w:val="003B759C"/>
    <w:rsid w:val="003C1CD6"/>
    <w:rsid w:val="003C2F71"/>
    <w:rsid w:val="003D066B"/>
    <w:rsid w:val="003D2608"/>
    <w:rsid w:val="003D4F7D"/>
    <w:rsid w:val="003E0534"/>
    <w:rsid w:val="003E60BB"/>
    <w:rsid w:val="003E7C9D"/>
    <w:rsid w:val="003F017F"/>
    <w:rsid w:val="003F17AF"/>
    <w:rsid w:val="003F214D"/>
    <w:rsid w:val="003F4E7A"/>
    <w:rsid w:val="003F76E6"/>
    <w:rsid w:val="00400652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5164B"/>
    <w:rsid w:val="00451866"/>
    <w:rsid w:val="00452F06"/>
    <w:rsid w:val="00455456"/>
    <w:rsid w:val="00456D10"/>
    <w:rsid w:val="00471815"/>
    <w:rsid w:val="00473901"/>
    <w:rsid w:val="004831F5"/>
    <w:rsid w:val="0048365A"/>
    <w:rsid w:val="004836BE"/>
    <w:rsid w:val="00494C99"/>
    <w:rsid w:val="004A268B"/>
    <w:rsid w:val="004B0619"/>
    <w:rsid w:val="004B3EF7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516D"/>
    <w:rsid w:val="0055057D"/>
    <w:rsid w:val="0055101C"/>
    <w:rsid w:val="00551CE8"/>
    <w:rsid w:val="00553F77"/>
    <w:rsid w:val="0056027B"/>
    <w:rsid w:val="00560A70"/>
    <w:rsid w:val="00563688"/>
    <w:rsid w:val="005704C3"/>
    <w:rsid w:val="00571EB9"/>
    <w:rsid w:val="005749EE"/>
    <w:rsid w:val="005762F3"/>
    <w:rsid w:val="00576F48"/>
    <w:rsid w:val="00577637"/>
    <w:rsid w:val="005808E2"/>
    <w:rsid w:val="005825D9"/>
    <w:rsid w:val="0058735B"/>
    <w:rsid w:val="00590F82"/>
    <w:rsid w:val="00593B74"/>
    <w:rsid w:val="0059792E"/>
    <w:rsid w:val="00597E90"/>
    <w:rsid w:val="005A0192"/>
    <w:rsid w:val="005A153F"/>
    <w:rsid w:val="005A6114"/>
    <w:rsid w:val="005B1035"/>
    <w:rsid w:val="005B43ED"/>
    <w:rsid w:val="005B4BC1"/>
    <w:rsid w:val="005B6D66"/>
    <w:rsid w:val="005B70C8"/>
    <w:rsid w:val="005C5CB8"/>
    <w:rsid w:val="005C704B"/>
    <w:rsid w:val="005D09F9"/>
    <w:rsid w:val="005D5F84"/>
    <w:rsid w:val="005D60A3"/>
    <w:rsid w:val="005D7BF9"/>
    <w:rsid w:val="005E068B"/>
    <w:rsid w:val="005E1ED1"/>
    <w:rsid w:val="005E32DE"/>
    <w:rsid w:val="005E34EC"/>
    <w:rsid w:val="005E5B5F"/>
    <w:rsid w:val="005E6A67"/>
    <w:rsid w:val="005E6F11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A1166"/>
    <w:rsid w:val="006A1DAD"/>
    <w:rsid w:val="006A3E4E"/>
    <w:rsid w:val="006A6BB9"/>
    <w:rsid w:val="006A6E58"/>
    <w:rsid w:val="006B193B"/>
    <w:rsid w:val="006B35B7"/>
    <w:rsid w:val="006B406E"/>
    <w:rsid w:val="006C3747"/>
    <w:rsid w:val="006C432F"/>
    <w:rsid w:val="006D0052"/>
    <w:rsid w:val="006D2B6C"/>
    <w:rsid w:val="006D2BDD"/>
    <w:rsid w:val="006D5754"/>
    <w:rsid w:val="006D709F"/>
    <w:rsid w:val="006E6803"/>
    <w:rsid w:val="006E728D"/>
    <w:rsid w:val="006F7D68"/>
    <w:rsid w:val="007000CB"/>
    <w:rsid w:val="00706C31"/>
    <w:rsid w:val="00706CD8"/>
    <w:rsid w:val="00710B85"/>
    <w:rsid w:val="007128E7"/>
    <w:rsid w:val="00712DF9"/>
    <w:rsid w:val="007176A6"/>
    <w:rsid w:val="00724C06"/>
    <w:rsid w:val="00726936"/>
    <w:rsid w:val="00726A05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57E9B"/>
    <w:rsid w:val="00760171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62A3"/>
    <w:rsid w:val="00896305"/>
    <w:rsid w:val="008A0240"/>
    <w:rsid w:val="008A2488"/>
    <w:rsid w:val="008A484E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AB1"/>
    <w:rsid w:val="008D3D55"/>
    <w:rsid w:val="008D4444"/>
    <w:rsid w:val="008D7C16"/>
    <w:rsid w:val="008E6C52"/>
    <w:rsid w:val="008F1113"/>
    <w:rsid w:val="008F326F"/>
    <w:rsid w:val="008F5E98"/>
    <w:rsid w:val="008F7B7B"/>
    <w:rsid w:val="00900434"/>
    <w:rsid w:val="009004F4"/>
    <w:rsid w:val="00902053"/>
    <w:rsid w:val="00904BB3"/>
    <w:rsid w:val="00905A43"/>
    <w:rsid w:val="009244F4"/>
    <w:rsid w:val="00924C9F"/>
    <w:rsid w:val="0093283B"/>
    <w:rsid w:val="009363E5"/>
    <w:rsid w:val="009374CC"/>
    <w:rsid w:val="00940150"/>
    <w:rsid w:val="00942255"/>
    <w:rsid w:val="00944AFB"/>
    <w:rsid w:val="0094506B"/>
    <w:rsid w:val="0095496C"/>
    <w:rsid w:val="009608AF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C34ED"/>
    <w:rsid w:val="009C67CA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4472A"/>
    <w:rsid w:val="00A507BA"/>
    <w:rsid w:val="00A51295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B80"/>
    <w:rsid w:val="00AB29F4"/>
    <w:rsid w:val="00AB32DD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30AB2"/>
    <w:rsid w:val="00B30F27"/>
    <w:rsid w:val="00B33752"/>
    <w:rsid w:val="00B35B7F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40D5"/>
    <w:rsid w:val="00B94914"/>
    <w:rsid w:val="00BA66A2"/>
    <w:rsid w:val="00BA73DE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41A0"/>
    <w:rsid w:val="00CB00BE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D0966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7C52"/>
    <w:rsid w:val="00D13245"/>
    <w:rsid w:val="00D1396C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40E7"/>
    <w:rsid w:val="00D83F38"/>
    <w:rsid w:val="00D8765A"/>
    <w:rsid w:val="00D9187A"/>
    <w:rsid w:val="00D95137"/>
    <w:rsid w:val="00D974D6"/>
    <w:rsid w:val="00D9778C"/>
    <w:rsid w:val="00DA345F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263F"/>
    <w:rsid w:val="00DE30EC"/>
    <w:rsid w:val="00DE4F2A"/>
    <w:rsid w:val="00DE50A3"/>
    <w:rsid w:val="00DF1AD1"/>
    <w:rsid w:val="00DF27F9"/>
    <w:rsid w:val="00DF2E6C"/>
    <w:rsid w:val="00DF37F4"/>
    <w:rsid w:val="00DF66F4"/>
    <w:rsid w:val="00DF6C75"/>
    <w:rsid w:val="00E0169D"/>
    <w:rsid w:val="00E028A7"/>
    <w:rsid w:val="00E034BD"/>
    <w:rsid w:val="00E11F30"/>
    <w:rsid w:val="00E131C4"/>
    <w:rsid w:val="00E15D92"/>
    <w:rsid w:val="00E17FB0"/>
    <w:rsid w:val="00E20F9B"/>
    <w:rsid w:val="00E34931"/>
    <w:rsid w:val="00E36E01"/>
    <w:rsid w:val="00E40026"/>
    <w:rsid w:val="00E44CE8"/>
    <w:rsid w:val="00E47B6B"/>
    <w:rsid w:val="00E516C4"/>
    <w:rsid w:val="00E541D2"/>
    <w:rsid w:val="00E57B36"/>
    <w:rsid w:val="00E62F8A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554"/>
    <w:rsid w:val="00F035A7"/>
    <w:rsid w:val="00F0574F"/>
    <w:rsid w:val="00F11FA7"/>
    <w:rsid w:val="00F120DF"/>
    <w:rsid w:val="00F14B8E"/>
    <w:rsid w:val="00F15098"/>
    <w:rsid w:val="00F1625B"/>
    <w:rsid w:val="00F26A27"/>
    <w:rsid w:val="00F43F4E"/>
    <w:rsid w:val="00F45F85"/>
    <w:rsid w:val="00F52D3D"/>
    <w:rsid w:val="00F614E8"/>
    <w:rsid w:val="00F61A59"/>
    <w:rsid w:val="00F62D02"/>
    <w:rsid w:val="00F64B8D"/>
    <w:rsid w:val="00F7275C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F1343-890A-4792-B16A-7E0356CB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2486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6</cp:revision>
  <cp:lastPrinted>2019-05-29T13:43:00Z</cp:lastPrinted>
  <dcterms:created xsi:type="dcterms:W3CDTF">2019-05-29T12:51:00Z</dcterms:created>
  <dcterms:modified xsi:type="dcterms:W3CDTF">2019-05-29T13:46:00Z</dcterms:modified>
</cp:coreProperties>
</file>